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BEE" w:rsidRPr="009335C4" w:rsidRDefault="00AE6BEE" w:rsidP="005113DA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E71D7C" w:rsidRPr="009335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>нче сыйныф.</w:t>
      </w:r>
    </w:p>
    <w:p w:rsidR="00AE6BEE" w:rsidRPr="009335C4" w:rsidRDefault="00AE6BEE" w:rsidP="005113DA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E71D7C" w:rsidRPr="009335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>нче вариант.</w:t>
      </w:r>
    </w:p>
    <w:p w:rsidR="00063530" w:rsidRPr="009335C4" w:rsidRDefault="00AE6BEE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>Тыңлап аңлау тексты.</w:t>
      </w:r>
    </w:p>
    <w:p w:rsidR="00AE6BEE" w:rsidRPr="009335C4" w:rsidRDefault="00AE6BEE" w:rsidP="00AE6BEE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sz w:val="24"/>
          <w:szCs w:val="24"/>
          <w:lang w:val="tt-RU"/>
        </w:rPr>
        <w:t>Ул</w:t>
      </w:r>
      <w:r w:rsidR="009335C4" w:rsidRPr="009335C4">
        <w:rPr>
          <w:rFonts w:ascii="Times New Roman" w:hAnsi="Times New Roman" w:cs="Times New Roman"/>
          <w:sz w:val="24"/>
          <w:szCs w:val="24"/>
          <w:lang w:val="tt-RU"/>
        </w:rPr>
        <w:t xml:space="preserve"> -</w:t>
      </w:r>
      <w:r w:rsidRPr="009335C4">
        <w:rPr>
          <w:rFonts w:ascii="Times New Roman" w:hAnsi="Times New Roman" w:cs="Times New Roman"/>
          <w:sz w:val="24"/>
          <w:szCs w:val="24"/>
          <w:lang w:val="tt-RU"/>
        </w:rPr>
        <w:t xml:space="preserve"> зур түгел, кечкенә хайван.  Ул урманда яши. Тиен чикләвек ашый.  Ул агачтан агачка сикерә.  Ул</w:t>
      </w:r>
      <w:r w:rsidR="001A3879" w:rsidRPr="009335C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71D7C" w:rsidRPr="009335C4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Pr="009335C4">
        <w:rPr>
          <w:rFonts w:ascii="Times New Roman" w:hAnsi="Times New Roman" w:cs="Times New Roman"/>
          <w:sz w:val="24"/>
          <w:szCs w:val="24"/>
          <w:lang w:val="tt-RU"/>
        </w:rPr>
        <w:t xml:space="preserve"> бик җитез хайван. </w:t>
      </w:r>
    </w:p>
    <w:p w:rsidR="00AE6BEE" w:rsidRPr="009335C4" w:rsidRDefault="00AE6BEE" w:rsidP="00AE6BEE">
      <w:p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i/>
          <w:sz w:val="24"/>
          <w:szCs w:val="24"/>
          <w:lang w:val="tt-RU"/>
        </w:rPr>
        <w:t>Дөрес җаваплар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668"/>
        <w:gridCol w:w="7938"/>
      </w:tblGrid>
      <w:tr w:rsidR="00AE6BEE" w:rsidRPr="009335C4" w:rsidTr="009335C4">
        <w:tc>
          <w:tcPr>
            <w:tcW w:w="166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задания</w:t>
            </w:r>
          </w:p>
        </w:tc>
        <w:tc>
          <w:tcPr>
            <w:tcW w:w="793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</w:t>
            </w:r>
            <w:r w:rsidR="001A3879"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</w:p>
        </w:tc>
      </w:tr>
      <w:tr w:rsidR="00AE6BEE" w:rsidRPr="009335C4" w:rsidTr="009335C4">
        <w:tc>
          <w:tcPr>
            <w:tcW w:w="166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3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AE6BEE" w:rsidRPr="009335C4" w:rsidTr="009335C4">
        <w:tc>
          <w:tcPr>
            <w:tcW w:w="166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93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AE6BEE" w:rsidRPr="009335C4" w:rsidTr="009335C4">
        <w:tc>
          <w:tcPr>
            <w:tcW w:w="166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938" w:type="dxa"/>
          </w:tcPr>
          <w:p w:rsidR="00AE6BEE" w:rsidRPr="009335C4" w:rsidRDefault="000A0D68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УРМАНДА</w:t>
            </w:r>
          </w:p>
        </w:tc>
      </w:tr>
      <w:tr w:rsidR="00AE6BEE" w:rsidRPr="009335C4" w:rsidTr="009335C4">
        <w:tc>
          <w:tcPr>
            <w:tcW w:w="166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93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AE6BEE" w:rsidRPr="009335C4" w:rsidTr="009335C4">
        <w:tc>
          <w:tcPr>
            <w:tcW w:w="1668" w:type="dxa"/>
          </w:tcPr>
          <w:p w:rsidR="00AE6BEE" w:rsidRPr="009335C4" w:rsidRDefault="00AE6BEE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938" w:type="dxa"/>
          </w:tcPr>
          <w:p w:rsidR="00AE6BEE" w:rsidRPr="009335C4" w:rsidRDefault="00AE6BEE" w:rsidP="009335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</w:t>
            </w:r>
          </w:p>
        </w:tc>
      </w:tr>
      <w:tr w:rsidR="00F31869" w:rsidRPr="009335C4" w:rsidTr="009335C4">
        <w:tc>
          <w:tcPr>
            <w:tcW w:w="1668" w:type="dxa"/>
          </w:tcPr>
          <w:p w:rsidR="00F31869" w:rsidRPr="009335C4" w:rsidRDefault="00F31869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938" w:type="dxa"/>
          </w:tcPr>
          <w:p w:rsidR="00F31869" w:rsidRPr="009335C4" w:rsidRDefault="00F31869" w:rsidP="00643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F31869" w:rsidRPr="009335C4" w:rsidTr="009335C4">
        <w:tc>
          <w:tcPr>
            <w:tcW w:w="1668" w:type="dxa"/>
          </w:tcPr>
          <w:p w:rsidR="00F31869" w:rsidRPr="009335C4" w:rsidRDefault="00F31869" w:rsidP="00AE6B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938" w:type="dxa"/>
          </w:tcPr>
          <w:p w:rsidR="00F31869" w:rsidRPr="009335C4" w:rsidRDefault="00F31869" w:rsidP="009335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ӘБА</w:t>
            </w:r>
          </w:p>
        </w:tc>
      </w:tr>
    </w:tbl>
    <w:p w:rsidR="00AE6BEE" w:rsidRPr="009335C4" w:rsidRDefault="00AE6BEE" w:rsidP="00AE6BEE">
      <w:pPr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335C4" w:rsidRPr="009335C4" w:rsidRDefault="009335C4" w:rsidP="009335C4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sz w:val="24"/>
          <w:szCs w:val="24"/>
          <w:lang w:val="tt-RU"/>
        </w:rPr>
        <w:t>2 вариант</w:t>
      </w:r>
    </w:p>
    <w:p w:rsidR="009335C4" w:rsidRPr="009335C4" w:rsidRDefault="009335C4" w:rsidP="00933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>Тыңлап аңлау тексты.</w:t>
      </w:r>
    </w:p>
    <w:p w:rsidR="009335C4" w:rsidRPr="009335C4" w:rsidRDefault="009335C4" w:rsidP="00933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335C4" w:rsidRPr="009335C4" w:rsidRDefault="009335C4" w:rsidP="009335C4">
      <w:pPr>
        <w:pStyle w:val="a4"/>
        <w:shd w:val="clear" w:color="auto" w:fill="FFFFFF"/>
        <w:spacing w:before="0" w:beforeAutospacing="0" w:after="0" w:afterAutospacing="0"/>
        <w:jc w:val="both"/>
        <w:rPr>
          <w:lang w:val="tt-RU"/>
        </w:rPr>
      </w:pPr>
      <w:r w:rsidRPr="009335C4">
        <w:rPr>
          <w:lang w:val="tt-RU"/>
        </w:rPr>
        <w:t xml:space="preserve">Камилә - минем сыйныфташым. Без – дуслар. Без бергә мәктәпкә барабыз. Ул татарча белә, инглиз телен өйрәнә. Камилә фортепианода уйный, матур җырлый. </w:t>
      </w:r>
    </w:p>
    <w:p w:rsidR="009335C4" w:rsidRPr="009335C4" w:rsidRDefault="009335C4" w:rsidP="009335C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9335C4" w:rsidRPr="009335C4" w:rsidRDefault="009335C4" w:rsidP="009335C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i/>
          <w:sz w:val="24"/>
          <w:szCs w:val="24"/>
          <w:lang w:val="tt-RU"/>
        </w:rPr>
        <w:t>Дөрес җаваплар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9335C4" w:rsidRPr="009335C4" w:rsidTr="000D2CA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задания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</w:t>
            </w:r>
          </w:p>
        </w:tc>
      </w:tr>
      <w:tr w:rsidR="009335C4" w:rsidRPr="009335C4" w:rsidTr="000D2CA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9335C4" w:rsidRPr="009335C4" w:rsidTr="000D2CA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9335C4" w:rsidRPr="009335C4" w:rsidTr="000D2CA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ТАТАРЧА/ТАТАР ТЕЛЕ</w:t>
            </w:r>
          </w:p>
        </w:tc>
      </w:tr>
      <w:tr w:rsidR="009335C4" w:rsidRPr="009335C4" w:rsidTr="000D2CA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9335C4" w:rsidRPr="009335C4" w:rsidTr="000D2CA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</w:t>
            </w:r>
          </w:p>
        </w:tc>
      </w:tr>
      <w:tr w:rsidR="009335C4" w:rsidRPr="009335C4" w:rsidTr="000D2CA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</w:tc>
      </w:tr>
      <w:tr w:rsidR="009335C4" w:rsidRPr="009335C4" w:rsidTr="000D2CA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C4" w:rsidRPr="009335C4" w:rsidRDefault="009335C4" w:rsidP="000D2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БАӘ</w:t>
            </w:r>
          </w:p>
        </w:tc>
      </w:tr>
    </w:tbl>
    <w:p w:rsidR="009335C4" w:rsidRPr="009335C4" w:rsidRDefault="009335C4" w:rsidP="009335C4">
      <w:pPr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AE6BEE" w:rsidRPr="009335C4" w:rsidRDefault="00F31869" w:rsidP="00AE6BEE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8 </w:t>
      </w:r>
      <w:r w:rsidR="00E71D7C" w:rsidRPr="009335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>нче</w:t>
      </w:r>
      <w:r w:rsidR="00AE6BEE" w:rsidRPr="009335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биремне тикшерү критерийлары.</w:t>
      </w:r>
    </w:p>
    <w:tbl>
      <w:tblPr>
        <w:tblStyle w:val="a3"/>
        <w:tblW w:w="9746" w:type="dxa"/>
        <w:jc w:val="center"/>
        <w:tblLook w:val="01E0" w:firstRow="1" w:lastRow="1" w:firstColumn="1" w:lastColumn="1" w:noHBand="0" w:noVBand="0"/>
      </w:tblPr>
      <w:tblGrid>
        <w:gridCol w:w="700"/>
        <w:gridCol w:w="7894"/>
        <w:gridCol w:w="1152"/>
      </w:tblGrid>
      <w:tr w:rsidR="00AE6BEE" w:rsidRPr="009335C4" w:rsidTr="004E1803">
        <w:trPr>
          <w:jc w:val="center"/>
        </w:trPr>
        <w:tc>
          <w:tcPr>
            <w:tcW w:w="700" w:type="dxa"/>
            <w:tcBorders>
              <w:right w:val="nil"/>
            </w:tcBorders>
          </w:tcPr>
          <w:p w:rsidR="00AE6BEE" w:rsidRPr="009335C4" w:rsidRDefault="00AE6BEE" w:rsidP="004E180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7894" w:type="dxa"/>
            <w:tcBorders>
              <w:left w:val="nil"/>
              <w:right w:val="nil"/>
            </w:tcBorders>
          </w:tcPr>
          <w:p w:rsidR="00AE6BEE" w:rsidRPr="009335C4" w:rsidRDefault="00AE6BEE" w:rsidP="004E180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1152" w:type="dxa"/>
            <w:tcBorders>
              <w:left w:val="nil"/>
            </w:tcBorders>
          </w:tcPr>
          <w:p w:rsidR="00AE6BEE" w:rsidRPr="009335C4" w:rsidRDefault="00AE6BEE" w:rsidP="004E180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Баллар</w:t>
            </w:r>
          </w:p>
          <w:p w:rsidR="00AE6BEE" w:rsidRPr="009335C4" w:rsidRDefault="00AE6BEE" w:rsidP="004E180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AE6BEE" w:rsidRPr="009335C4" w:rsidTr="004E1803">
        <w:trPr>
          <w:jc w:val="center"/>
        </w:trPr>
        <w:tc>
          <w:tcPr>
            <w:tcW w:w="700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7894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AE6BEE" w:rsidRPr="009335C4" w:rsidTr="004E1803">
        <w:trPr>
          <w:jc w:val="center"/>
        </w:trPr>
        <w:tc>
          <w:tcPr>
            <w:tcW w:w="700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I</w:t>
            </w:r>
          </w:p>
        </w:tc>
        <w:tc>
          <w:tcPr>
            <w:tcW w:w="7894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Язылган текстның эчтәлеге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AE6BEE" w:rsidRPr="009335C4" w:rsidTr="004E1803">
        <w:trPr>
          <w:jc w:val="center"/>
        </w:trPr>
        <w:tc>
          <w:tcPr>
            <w:tcW w:w="700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7894" w:type="dxa"/>
          </w:tcPr>
          <w:p w:rsidR="00AE6BEE" w:rsidRPr="009335C4" w:rsidRDefault="00AE6BEE" w:rsidP="004E1803">
            <w:pPr>
              <w:tabs>
                <w:tab w:val="center" w:pos="4677"/>
                <w:tab w:val="left" w:pos="73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Сөйләм ситуациясенә караган репликаны  формалаштыру</w:t>
            </w: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E6BEE" w:rsidRPr="009335C4" w:rsidTr="004E1803">
        <w:trPr>
          <w:jc w:val="center"/>
        </w:trPr>
        <w:tc>
          <w:tcPr>
            <w:tcW w:w="700" w:type="dxa"/>
            <w:vMerge w:val="restart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 сөйләм ситуациясенә караган репликаны  аңлап, җавабын дөрес формалаштырган.Коммуникатив бурыч төгәл үтәлгән.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юк.</w:t>
            </w: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AE6BEE" w:rsidRPr="009335C4" w:rsidTr="004E1803">
        <w:trPr>
          <w:jc w:val="center"/>
        </w:trPr>
        <w:tc>
          <w:tcPr>
            <w:tcW w:w="700" w:type="dxa"/>
            <w:vMerge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Укучы  сөйләм ситуациясенә караган репликаны дөрес </w:t>
            </w: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формалаштырмаган.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Сөйләм ситуациясенә караган реплика өлешчә генә формалаштырылган 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Фактик хаталар бар.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Яки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9335C4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башка сөйләм ситуациясенә караган реплика  язган.</w:t>
            </w: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0</w:t>
            </w:r>
          </w:p>
        </w:tc>
      </w:tr>
      <w:tr w:rsidR="00AE6BEE" w:rsidRPr="009335C4" w:rsidTr="004E1803">
        <w:trPr>
          <w:jc w:val="center"/>
        </w:trPr>
        <w:tc>
          <w:tcPr>
            <w:tcW w:w="700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  </w:t>
            </w:r>
            <w:r w:rsidRPr="009335C4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Грамоталылык</w:t>
            </w: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AE6BEE" w:rsidRPr="009335C4" w:rsidTr="004E1803">
        <w:trPr>
          <w:jc w:val="center"/>
        </w:trPr>
        <w:tc>
          <w:tcPr>
            <w:tcW w:w="700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К2</w:t>
            </w:r>
          </w:p>
        </w:tc>
        <w:tc>
          <w:tcPr>
            <w:tcW w:w="7894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Орфография һәм сөйләм нормаларының үтәлеше</w:t>
            </w: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E6BEE" w:rsidRPr="009335C4" w:rsidTr="004E1803">
        <w:trPr>
          <w:jc w:val="center"/>
        </w:trPr>
        <w:tc>
          <w:tcPr>
            <w:tcW w:w="700" w:type="dxa"/>
            <w:vMerge w:val="restart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93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орфографиягә</w:t>
            </w:r>
            <w:r w:rsidR="00E71D7C" w:rsidRPr="0093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,</w:t>
            </w:r>
            <w:r w:rsidRPr="0093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 тел нормаларының үтәлешенә</w:t>
            </w:r>
            <w:r w:rsidRPr="009335C4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хаталар </w:t>
            </w:r>
            <w:r w:rsidRPr="0093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(грамматик, орфографик,</w:t>
            </w:r>
            <w:r w:rsidR="00813475" w:rsidRPr="009335C4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93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пунктуацион) </w:t>
            </w: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юк.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Һәм/ яки</w:t>
            </w: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төрле нормаларга караган 2 хата бар.</w:t>
            </w: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AE6BEE" w:rsidRPr="009335C4" w:rsidTr="004E1803">
        <w:trPr>
          <w:trHeight w:val="467"/>
          <w:jc w:val="center"/>
        </w:trPr>
        <w:tc>
          <w:tcPr>
            <w:tcW w:w="700" w:type="dxa"/>
            <w:vMerge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894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Репликада </w:t>
            </w:r>
            <w:r w:rsidRPr="009335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тел нормаларының үтәлешенә </w:t>
            </w:r>
            <w:r w:rsidRPr="009335C4">
              <w:rPr>
                <w:rFonts w:ascii="Times New Roman" w:hAnsi="Times New Roman" w:cs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караган   3 яки күбрәк хата бар.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9335C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Яки 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башка сөйләм ситуациясенә караган реплика  яз</w:t>
            </w:r>
            <w:r w:rsidR="00813475"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ыл</w:t>
            </w: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ган.</w:t>
            </w: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</w:tr>
      <w:tr w:rsidR="00AE6BEE" w:rsidRPr="009335C4" w:rsidTr="004E1803">
        <w:trPr>
          <w:jc w:val="center"/>
        </w:trPr>
        <w:tc>
          <w:tcPr>
            <w:tcW w:w="8594" w:type="dxa"/>
            <w:gridSpan w:val="2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6BEE" w:rsidRPr="009335C4" w:rsidRDefault="00FE46AD" w:rsidP="00FE46A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Һәр реплика өчен</w:t>
            </w:r>
            <w:r w:rsidR="00AE6BEE" w:rsidRPr="009335C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максимал</w:t>
            </w:r>
            <w:r w:rsidR="00AE6BEE" w:rsidRPr="009335C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="00AE6BEE" w:rsidRPr="009335C4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балл</w:t>
            </w:r>
          </w:p>
        </w:tc>
        <w:tc>
          <w:tcPr>
            <w:tcW w:w="1152" w:type="dxa"/>
          </w:tcPr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AE6BEE" w:rsidRPr="009335C4" w:rsidRDefault="00AE6BEE" w:rsidP="004E180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6BEE" w:rsidRPr="009335C4" w:rsidRDefault="00AE6BEE" w:rsidP="00AE6BEE">
      <w:pPr>
        <w:rPr>
          <w:rFonts w:ascii="Times New Roman" w:hAnsi="Times New Roman" w:cs="Times New Roman"/>
          <w:i/>
          <w:color w:val="FF0000"/>
          <w:sz w:val="24"/>
          <w:szCs w:val="24"/>
          <w:lang w:val="tt-RU"/>
        </w:rPr>
      </w:pPr>
    </w:p>
    <w:p w:rsidR="00AE6BEE" w:rsidRPr="009335C4" w:rsidRDefault="00FE46AD" w:rsidP="00DB388E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>Телдән сөйләм</w:t>
      </w:r>
      <w:r w:rsidR="00DB388E" w:rsidRPr="009335C4">
        <w:rPr>
          <w:rFonts w:ascii="Times New Roman" w:hAnsi="Times New Roman" w:cs="Times New Roman"/>
          <w:b/>
          <w:sz w:val="24"/>
          <w:szCs w:val="24"/>
          <w:lang w:val="tt-RU"/>
        </w:rPr>
        <w:t>не</w:t>
      </w:r>
      <w:r w:rsidR="00E71D7C" w:rsidRPr="009335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9335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бәяләү критерийлары</w:t>
      </w:r>
      <w:r w:rsidRPr="009335C4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FE46AD" w:rsidRPr="009335C4" w:rsidRDefault="00F31869" w:rsidP="00933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335C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9.</w:t>
      </w:r>
      <w:r w:rsidR="00B96964" w:rsidRPr="009335C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1</w:t>
      </w:r>
      <w:r w:rsidRPr="009335C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Рәсем буенча текст төзү биреме </w:t>
      </w:r>
    </w:p>
    <w:p w:rsidR="00FE46AD" w:rsidRPr="009335C4" w:rsidRDefault="00FE46AD" w:rsidP="00FE4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76"/>
        <w:gridCol w:w="1802"/>
        <w:gridCol w:w="2514"/>
        <w:gridCol w:w="1846"/>
        <w:gridCol w:w="1702"/>
      </w:tblGrid>
      <w:tr w:rsidR="00FE46AD" w:rsidRPr="009335C4" w:rsidTr="00FE46AD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46AD" w:rsidRPr="009335C4" w:rsidRDefault="00FE46AD" w:rsidP="00FE46AD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46AD" w:rsidRPr="009335C4" w:rsidRDefault="00FE46AD" w:rsidP="00FE46AD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46AD" w:rsidRPr="009335C4" w:rsidRDefault="00FE46AD" w:rsidP="00FE46AD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46AD" w:rsidRPr="009335C4" w:rsidRDefault="00FE46AD" w:rsidP="00FE46AD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46AD" w:rsidRPr="009335C4" w:rsidRDefault="00FE46AD" w:rsidP="00FE46AD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FE46AD" w:rsidRPr="009335C4" w:rsidTr="00FE46AD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FE46AD" w:rsidRPr="009335C4" w:rsidTr="00FE46AD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13475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5-4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FE46AD" w:rsidRPr="009335C4" w:rsidRDefault="00FE46AD" w:rsidP="00FE46AD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9335C4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түгел.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E46AD" w:rsidRPr="009335C4" w:rsidRDefault="00FE46AD" w:rsidP="001A3879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A3879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1A3879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E02395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9335C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сорауга да җавап юк</w:t>
            </w:r>
            <w:r w:rsidR="00E02395" w:rsidRPr="009335C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="00813475" w:rsidRPr="009335C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укучы  бер</w:t>
            </w:r>
            <w:r w:rsidR="00E02395" w:rsidRPr="009335C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җөмлә </w:t>
            </w:r>
            <w:r w:rsidR="00376A84" w:rsidRPr="009335C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дә әйтмәгән</w:t>
            </w:r>
            <w:r w:rsidR="00376A84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E46AD" w:rsidRPr="009335C4" w:rsidTr="00FE46AD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5113DA" w:rsidP="0051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3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3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879" w:rsidRPr="009335C4" w:rsidRDefault="00FE46AD" w:rsidP="00813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FE46AD" w:rsidRPr="009335C4" w:rsidRDefault="00FE46AD" w:rsidP="00813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="00376A84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="00813475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="00813475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FE46AD" w:rsidRPr="009335C4" w:rsidTr="00FE46AD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FE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3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="005113DA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113DA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="005113DA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113DA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="005113DA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="005113DA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="00376A84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3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="00376A84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6AD" w:rsidRPr="009335C4" w:rsidRDefault="00FE46AD" w:rsidP="00813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="00813475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9335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13475"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FE46AD" w:rsidRPr="009335C4" w:rsidRDefault="00FE46A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31869" w:rsidRPr="009335C4" w:rsidRDefault="00B96964" w:rsidP="00617B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9335C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9.2</w:t>
      </w:r>
      <w:r w:rsidR="00F31869" w:rsidRPr="009335C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. Билгеле бер темага </w:t>
      </w:r>
      <w:r w:rsidR="009335C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монолог </w:t>
      </w:r>
      <w:r w:rsidR="00617B15" w:rsidRPr="009335C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сөйләү</w:t>
      </w:r>
      <w:r w:rsidR="00F31869" w:rsidRPr="009335C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p w:rsidR="00F31869" w:rsidRPr="009335C4" w:rsidRDefault="00F31869" w:rsidP="00F31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9335C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764"/>
        <w:gridCol w:w="1736"/>
        <w:gridCol w:w="2391"/>
        <w:gridCol w:w="2101"/>
        <w:gridCol w:w="1648"/>
      </w:tblGrid>
      <w:tr w:rsidR="009335C4" w:rsidRPr="009335C4" w:rsidTr="00B87A38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1869" w:rsidRPr="009335C4" w:rsidRDefault="00F31869" w:rsidP="00B87A38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1869" w:rsidRPr="009335C4" w:rsidRDefault="00F31869" w:rsidP="00B87A38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Бәяләү критерийлары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1869" w:rsidRPr="009335C4" w:rsidRDefault="00F31869" w:rsidP="00B87A38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1869" w:rsidRPr="009335C4" w:rsidRDefault="00F31869" w:rsidP="00B87A38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1869" w:rsidRPr="009335C4" w:rsidRDefault="00F31869" w:rsidP="00B87A38">
            <w:pPr>
              <w:spacing w:after="0" w:line="14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 балл</w:t>
            </w:r>
          </w:p>
        </w:tc>
      </w:tr>
      <w:tr w:rsidR="00F31869" w:rsidRPr="009335C4" w:rsidTr="00B87A38">
        <w:trPr>
          <w:trHeight w:val="1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335C4" w:rsidRPr="009335C4" w:rsidTr="00B87A38">
        <w:trPr>
          <w:trHeight w:val="1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Коммуникатив бурычны үтәү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Бирем тулысынча үтәлгә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н: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 сорауга җавап бар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5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F31869" w:rsidRPr="009335C4" w:rsidRDefault="00F31869" w:rsidP="00B87A3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максатка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ирешелгән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сорауга җавап юк яки дөрес түгел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4-3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фраза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өлешчә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1генә сорауга җавап бар.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 </w:t>
            </w:r>
          </w:p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2 сорауга җавап дөрес </w:t>
            </w:r>
            <w:r w:rsid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оештырылмаган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31869" w:rsidRPr="009335C4" w:rsidRDefault="00F31869" w:rsidP="00B87A3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Укучы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-2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фраза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әйткән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14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Бирем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үтәлмәгән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бер </w:t>
            </w:r>
            <w:r w:rsidRPr="009335C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сорауга да җавап юк, укучы  бер җөмлә дә әйтмәгән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35C4" w:rsidRPr="009335C4" w:rsidTr="00B87A38">
        <w:trPr>
          <w:trHeight w:val="4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логик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төгәлләнгән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формалаштырылган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гомумән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эзлеклелектә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Логик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эзлеклелекне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төзелешендә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эзлеклелек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сакланмаган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  </w:t>
            </w:r>
          </w:p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яки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төз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бозылган.</w:t>
            </w:r>
          </w:p>
        </w:tc>
      </w:tr>
      <w:tr w:rsidR="009335C4" w:rsidRPr="009335C4" w:rsidTr="00B87A38">
        <w:trPr>
          <w:trHeight w:val="3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Сөйләмне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ягыннан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</w:t>
            </w:r>
            <w:proofErr w:type="spellEnd"/>
          </w:p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оештыруда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кулланылган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берәмлеклә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грамматик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формалар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яңгыраш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сөйләменә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туры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тупас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булмаган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өхсәт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китермәгән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чараларына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хаталар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  5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-грамматик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фонетик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төгәлсезлек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1869" w:rsidRPr="009335C4" w:rsidRDefault="00F31869" w:rsidP="00B8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Текстны</w:t>
            </w:r>
            <w:proofErr w:type="spellEnd"/>
            <w:proofErr w:type="gram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кыенлашкан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9335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чтәлекне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аңлауга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зыян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китерә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торган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  яки </w:t>
            </w:r>
            <w:proofErr w:type="spellStart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күбрәк</w:t>
            </w:r>
            <w:proofErr w:type="spellEnd"/>
            <w:r w:rsidRPr="0093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хата бар. </w:t>
            </w:r>
          </w:p>
        </w:tc>
      </w:tr>
    </w:tbl>
    <w:p w:rsidR="00F31869" w:rsidRPr="009335C4" w:rsidRDefault="00F31869" w:rsidP="00F31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869" w:rsidRPr="009335C4" w:rsidRDefault="00F31869" w:rsidP="002533E6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bookmarkStart w:id="0" w:name="_GoBack"/>
      <w:bookmarkEnd w:id="0"/>
    </w:p>
    <w:sectPr w:rsidR="00F31869" w:rsidRPr="009335C4" w:rsidSect="009335C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FB9"/>
    <w:rsid w:val="00050A8C"/>
    <w:rsid w:val="00063530"/>
    <w:rsid w:val="000823A3"/>
    <w:rsid w:val="000934C0"/>
    <w:rsid w:val="000A0D68"/>
    <w:rsid w:val="00152408"/>
    <w:rsid w:val="001A3879"/>
    <w:rsid w:val="002533E6"/>
    <w:rsid w:val="002C36A3"/>
    <w:rsid w:val="00353F45"/>
    <w:rsid w:val="00376A84"/>
    <w:rsid w:val="005113DA"/>
    <w:rsid w:val="00573FB9"/>
    <w:rsid w:val="00617B15"/>
    <w:rsid w:val="00813475"/>
    <w:rsid w:val="009335C4"/>
    <w:rsid w:val="00A35CBD"/>
    <w:rsid w:val="00AC5ECF"/>
    <w:rsid w:val="00AE6BEE"/>
    <w:rsid w:val="00B96964"/>
    <w:rsid w:val="00DB388E"/>
    <w:rsid w:val="00E02395"/>
    <w:rsid w:val="00E71D7C"/>
    <w:rsid w:val="00F31869"/>
    <w:rsid w:val="00FE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E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E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3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2021-12-18T08:33:00Z</dcterms:created>
  <dcterms:modified xsi:type="dcterms:W3CDTF">2022-01-07T04:49:00Z</dcterms:modified>
</cp:coreProperties>
</file>